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B6" w:rsidRPr="00623065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8"/>
          <w:szCs w:val="24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26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36C23" w:rsidRPr="00513578" w:rsidRDefault="00F36C23" w:rsidP="00F3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" w:name="to_paragraph_id34877074"/>
            <w:bookmarkEnd w:id="1"/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европейско приложение към дипломата за средно образование</w:t>
            </w:r>
          </w:p>
          <w:p w:rsidR="00F36C23" w:rsidRPr="00513578" w:rsidRDefault="00960B4E" w:rsidP="00F36C23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( влиза в сила от учебната 2021/2022 учебна година)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2.Правно основание за предоставянето на административната услуга/издаването на индивидуалния административен акт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(чл. 133, ал. 3)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който предоставя административната услуга/издава индивидуалния административен акт. 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691" w:rsidRPr="00513578" w:rsidRDefault="00513578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индивидуалния административен акт, изисквания и необходими документи. В случай че документ се издава от административен орган, се посочва и органът.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691" w:rsidRPr="00513578" w:rsidRDefault="00F36C23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здава се на учениците, подали заявление.</w:t>
            </w:r>
          </w:p>
          <w:p w:rsidR="00D20691" w:rsidRPr="00513578" w:rsidRDefault="002B624B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B36A2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B36A21" w:rsidRPr="00513578" w:rsidRDefault="00513578" w:rsidP="00513578">
            <w:pPr>
              <w:widowControl w:val="0"/>
              <w:autoSpaceDE w:val="0"/>
              <w:autoSpaceDN w:val="0"/>
              <w:spacing w:after="0" w:line="360" w:lineRule="auto"/>
              <w:ind w:left="92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Заявление за издаване на европейско приложение към дипломата за средно образование се подава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 място</w:t>
            </w:r>
            <w:r w:rsidRPr="00513578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 училището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B36A21" w:rsidRPr="00513578" w:rsidRDefault="00B36A2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513578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513578" w:rsidRPr="00513578" w:rsidRDefault="00513578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B36A21" w:rsidRPr="00513578" w:rsidRDefault="00B36A21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Безсрочен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B36A21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lastRenderedPageBreak/>
              <w:t>9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B36A21" w:rsidRPr="00513578" w:rsidRDefault="00B36A21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960B4E" w:rsidRPr="00513578" w:rsidRDefault="00960B4E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и науката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73867" w:rsidRPr="00513578" w:rsidRDefault="00F73867" w:rsidP="00F7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Отказът за издаване се обжалва по реда на АПК пред Административния съд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Default="00FD07DF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>едложения във връзка с услугата</w:t>
            </w:r>
          </w:p>
          <w:p w:rsidR="00513578" w:rsidRPr="00513578" w:rsidRDefault="00513578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Pr="00513578" w:rsidRDefault="00513578" w:rsidP="0051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</w:t>
            </w:r>
          </w:p>
          <w:p w:rsidR="00BC75C5" w:rsidRPr="00513578" w:rsidRDefault="00513578" w:rsidP="00513578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BC75C5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BC75C5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 адрес на училище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C49BA" w:rsidRPr="00513578" w:rsidRDefault="00FD07DF" w:rsidP="00FD5F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BC75C5" w:rsidRPr="00513578" w:rsidRDefault="00BC75C5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Pr="00513578" w:rsidRDefault="00BC75C5" w:rsidP="00BC7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="007461F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/чрез упълномощено лице</w:t>
            </w:r>
          </w:p>
          <w:p w:rsidR="00D20691" w:rsidRPr="00513578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C969CA" w:rsidRPr="00513578" w:rsidRDefault="00D2069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Pr="00861C01" w:rsidRDefault="005B7128" w:rsidP="009B1CA2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8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lastRenderedPageBreak/>
        <w:t>ДО</w:t>
      </w:r>
      <w:r w:rsidR="009B1CA2" w:rsidRPr="009B1CA2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 w:rsidRPr="0052416E">
        <w:rPr>
          <w:rFonts w:ascii="Trebuchet MS" w:hAnsi="Trebuchet MS" w:cs="Arial"/>
          <w:b/>
          <w:sz w:val="20"/>
          <w:szCs w:val="20"/>
          <w:lang w:val="bg-BG" w:eastAsia="bg-BG"/>
        </w:rPr>
        <w:t>Входящ номер</w:t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9B1CA2"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___________________________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5B7128" w:rsidRPr="00AF564B" w:rsidRDefault="00AF564B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СУ,,ХРИСТО БОТЕВ”</w:t>
      </w:r>
    </w:p>
    <w:p w:rsidR="005B7128" w:rsidRPr="005B7128" w:rsidRDefault="00AF564B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гр./с. КАРАМАНЦИ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EC39E8" w:rsidRDefault="00EC39E8" w:rsidP="005B71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  <w:t xml:space="preserve">З А Я В Л Е Н И Е </w:t>
      </w:r>
    </w:p>
    <w:p w:rsidR="005B7128" w:rsidRPr="005B7128" w:rsidRDefault="005B7128" w:rsidP="002561A0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за издаване на </w:t>
      </w:r>
      <w:r w:rsidR="002561A0" w:rsidRPr="00F36C23">
        <w:rPr>
          <w:rFonts w:ascii="Times New Roman" w:hAnsi="Times New Roman"/>
          <w:b/>
          <w:szCs w:val="24"/>
          <w:lang w:val="bg-BG"/>
        </w:rPr>
        <w:t>европейско приложение към дипломата за средно образование</w:t>
      </w:r>
      <w:r w:rsidR="002561A0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от …………………..………………………..…….…………………………………………</w:t>
      </w:r>
      <w:r w:rsidR="00B43E44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…………….</w:t>
      </w:r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030555" w:rsidRDefault="00030555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030555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П</w:t>
      </w:r>
      <w:r w:rsid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ритежавам диплома за средно образование серия …… регистрационен номер ................................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,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2561A0" w:rsidRPr="005B7128" w:rsidRDefault="002561A0" w:rsidP="00030555">
      <w:pPr>
        <w:spacing w:after="0" w:line="276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</w:p>
    <w:p w:rsidR="005B7128" w:rsidRDefault="002561A0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издадена на  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/……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….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. година </w:t>
      </w:r>
    </w:p>
    <w:p w:rsidR="002561A0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Моля </w:t>
      </w:r>
      <w:r w:rsidRPr="00030555">
        <w:rPr>
          <w:rFonts w:ascii="Times New Roman" w:hAnsi="Times New Roman"/>
          <w:szCs w:val="24"/>
          <w:lang w:val="bg-BG"/>
        </w:rPr>
        <w:t>европейско приложение към дипломата за средно образование</w:t>
      </w: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 ми бъде издадено на  </w:t>
      </w:r>
    </w:p>
    <w:p w:rsidR="002561A0" w:rsidRPr="002561A0" w:rsidRDefault="002561A0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…………………..………………………..…….…………………………………………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………………..</w:t>
      </w:r>
    </w:p>
    <w:p w:rsidR="002561A0" w:rsidRPr="00030555" w:rsidRDefault="00030555" w:rsidP="00030555">
      <w:pPr>
        <w:spacing w:after="0" w:line="360" w:lineRule="auto"/>
        <w:jc w:val="center"/>
        <w:rPr>
          <w:rFonts w:ascii="Times New Roman" w:hAnsi="Times New Roman"/>
          <w:color w:val="000000"/>
          <w:sz w:val="18"/>
          <w:szCs w:val="18"/>
          <w:lang w:val="bg-BG" w:eastAsia="bg-BG"/>
        </w:rPr>
      </w:pPr>
      <w:r>
        <w:rPr>
          <w:rFonts w:ascii="Times New Roman" w:hAnsi="Times New Roman"/>
          <w:color w:val="000000"/>
          <w:sz w:val="18"/>
          <w:szCs w:val="18"/>
          <w:lang w:val="bg-BG" w:eastAsia="bg-BG"/>
        </w:rPr>
        <w:t>а</w:t>
      </w:r>
      <w:r w:rsidR="002561A0" w:rsidRPr="00030555">
        <w:rPr>
          <w:rFonts w:ascii="Times New Roman" w:hAnsi="Times New Roman"/>
          <w:color w:val="000000"/>
          <w:sz w:val="18"/>
          <w:szCs w:val="18"/>
          <w:lang w:val="bg-BG" w:eastAsia="bg-BG"/>
        </w:rPr>
        <w:t>нглийски език / немски език / френски език</w:t>
      </w:r>
    </w:p>
    <w:p w:rsidR="002561A0" w:rsidRDefault="002561A0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Приложен документ:</w:t>
      </w:r>
    </w:p>
    <w:p w:rsidR="005B7128" w:rsidRPr="009B1CA2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…………………………….…………………………………………………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</w:t>
      </w:r>
      <w:r w:rsidR="009B1CA2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……………………………………………………………………………………………………………….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За контакти: телефон …………………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…….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, е-</w:t>
      </w:r>
      <w:r w:rsidRPr="005B7128">
        <w:rPr>
          <w:rFonts w:ascii="Times New Roman" w:hAnsi="Times New Roman"/>
          <w:color w:val="000000"/>
          <w:sz w:val="24"/>
          <w:szCs w:val="24"/>
          <w:lang w:eastAsia="bg-BG"/>
        </w:rPr>
        <w:t>mail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……………………………………………. </w:t>
      </w:r>
    </w:p>
    <w:p w:rsidR="005B7128" w:rsidRPr="005B7128" w:rsidRDefault="005B7128" w:rsidP="005B7128">
      <w:pPr>
        <w:spacing w:after="0" w:line="360" w:lineRule="auto"/>
        <w:ind w:left="708" w:firstLine="708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Пълномощно № …………………………………………..……………………………………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на ……………………………………………………………………………………………….</w:t>
      </w:r>
    </w:p>
    <w:p w:rsidR="005B7128" w:rsidRPr="005B7128" w:rsidRDefault="005B7128" w:rsidP="005B7128">
      <w:pPr>
        <w:spacing w:after="0" w:line="360" w:lineRule="auto"/>
        <w:ind w:left="2832" w:firstLine="708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Дата: ……………….  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  <w:t>Подпис:</w:t>
      </w:r>
    </w:p>
    <w:p w:rsidR="005B7128" w:rsidRPr="00C969CA" w:rsidRDefault="005B7128" w:rsidP="00030555">
      <w:pPr>
        <w:spacing w:after="0" w:line="360" w:lineRule="auto"/>
        <w:ind w:left="3540" w:firstLine="708"/>
        <w:rPr>
          <w:rFonts w:ascii="Times New Roman" w:hAnsi="Times New Roman"/>
          <w:sz w:val="24"/>
          <w:szCs w:val="24"/>
          <w:lang w:val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Име, фамилия …………………………</w:t>
      </w:r>
    </w:p>
    <w:sectPr w:rsidR="005B7128" w:rsidRPr="00C969CA" w:rsidSect="00066058">
      <w:pgSz w:w="12240" w:h="15840"/>
      <w:pgMar w:top="851" w:right="1183" w:bottom="851" w:left="851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69CA"/>
    <w:rsid w:val="00000689"/>
    <w:rsid w:val="00030555"/>
    <w:rsid w:val="0004685D"/>
    <w:rsid w:val="00066058"/>
    <w:rsid w:val="00066623"/>
    <w:rsid w:val="001026B6"/>
    <w:rsid w:val="001322BF"/>
    <w:rsid w:val="00140D81"/>
    <w:rsid w:val="00163731"/>
    <w:rsid w:val="001731BB"/>
    <w:rsid w:val="001C1286"/>
    <w:rsid w:val="002561A0"/>
    <w:rsid w:val="002632B6"/>
    <w:rsid w:val="00264AA8"/>
    <w:rsid w:val="002664E6"/>
    <w:rsid w:val="00276B5F"/>
    <w:rsid w:val="002B624B"/>
    <w:rsid w:val="002D155E"/>
    <w:rsid w:val="002D1D60"/>
    <w:rsid w:val="002E12C5"/>
    <w:rsid w:val="003A479C"/>
    <w:rsid w:val="003B4338"/>
    <w:rsid w:val="003B6C6B"/>
    <w:rsid w:val="003C49BA"/>
    <w:rsid w:val="0041062F"/>
    <w:rsid w:val="00423390"/>
    <w:rsid w:val="004248B4"/>
    <w:rsid w:val="00432639"/>
    <w:rsid w:val="00480374"/>
    <w:rsid w:val="00481031"/>
    <w:rsid w:val="004A4144"/>
    <w:rsid w:val="004B1A5B"/>
    <w:rsid w:val="004C230B"/>
    <w:rsid w:val="00513578"/>
    <w:rsid w:val="0052416E"/>
    <w:rsid w:val="00561623"/>
    <w:rsid w:val="00594179"/>
    <w:rsid w:val="005B7128"/>
    <w:rsid w:val="00617303"/>
    <w:rsid w:val="00623065"/>
    <w:rsid w:val="006333CD"/>
    <w:rsid w:val="0065049F"/>
    <w:rsid w:val="006736C7"/>
    <w:rsid w:val="006A378D"/>
    <w:rsid w:val="006E11CC"/>
    <w:rsid w:val="007174DF"/>
    <w:rsid w:val="007461F1"/>
    <w:rsid w:val="00771588"/>
    <w:rsid w:val="0078119A"/>
    <w:rsid w:val="007E157A"/>
    <w:rsid w:val="00815D57"/>
    <w:rsid w:val="00861C01"/>
    <w:rsid w:val="00885376"/>
    <w:rsid w:val="00892D89"/>
    <w:rsid w:val="008C673F"/>
    <w:rsid w:val="008E01FA"/>
    <w:rsid w:val="008E025B"/>
    <w:rsid w:val="008E48C5"/>
    <w:rsid w:val="009051EC"/>
    <w:rsid w:val="00910D4E"/>
    <w:rsid w:val="00932136"/>
    <w:rsid w:val="00960B4E"/>
    <w:rsid w:val="009A544D"/>
    <w:rsid w:val="009A6828"/>
    <w:rsid w:val="009B1CA2"/>
    <w:rsid w:val="009B3F66"/>
    <w:rsid w:val="00A31F8B"/>
    <w:rsid w:val="00A55CF1"/>
    <w:rsid w:val="00AF331A"/>
    <w:rsid w:val="00AF564B"/>
    <w:rsid w:val="00B36A21"/>
    <w:rsid w:val="00B43E44"/>
    <w:rsid w:val="00B540FF"/>
    <w:rsid w:val="00BC75C5"/>
    <w:rsid w:val="00BF4500"/>
    <w:rsid w:val="00C0010D"/>
    <w:rsid w:val="00C16E6F"/>
    <w:rsid w:val="00C37BB9"/>
    <w:rsid w:val="00C6511D"/>
    <w:rsid w:val="00C969CA"/>
    <w:rsid w:val="00CC37C4"/>
    <w:rsid w:val="00D10D96"/>
    <w:rsid w:val="00D20691"/>
    <w:rsid w:val="00D973F5"/>
    <w:rsid w:val="00DA5433"/>
    <w:rsid w:val="00DB3317"/>
    <w:rsid w:val="00DE7A2B"/>
    <w:rsid w:val="00E20705"/>
    <w:rsid w:val="00E54900"/>
    <w:rsid w:val="00E64347"/>
    <w:rsid w:val="00E832A9"/>
    <w:rsid w:val="00EC39E8"/>
    <w:rsid w:val="00EE431C"/>
    <w:rsid w:val="00EE463A"/>
    <w:rsid w:val="00EE5ED1"/>
    <w:rsid w:val="00F36C23"/>
    <w:rsid w:val="00F4374A"/>
    <w:rsid w:val="00F63FF6"/>
    <w:rsid w:val="00F73867"/>
    <w:rsid w:val="00F87A25"/>
    <w:rsid w:val="00FA4B05"/>
    <w:rsid w:val="00FD07DF"/>
    <w:rsid w:val="00FD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7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Canko</cp:lastModifiedBy>
  <cp:revision>4</cp:revision>
  <cp:lastPrinted>2018-12-13T13:52:00Z</cp:lastPrinted>
  <dcterms:created xsi:type="dcterms:W3CDTF">2019-01-18T08:37:00Z</dcterms:created>
  <dcterms:modified xsi:type="dcterms:W3CDTF">2019-01-18T11:06:00Z</dcterms:modified>
</cp:coreProperties>
</file>